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00E9" w14:textId="2490793C" w:rsidR="009403E5" w:rsidRPr="002F765F" w:rsidRDefault="009403E5" w:rsidP="002F765F">
      <w:pPr>
        <w:jc w:val="center"/>
        <w:rPr>
          <w:rFonts w:ascii="メイリオ" w:eastAsia="メイリオ" w:hAnsi="メイリオ"/>
          <w:color w:val="000000"/>
          <w:sz w:val="24"/>
          <w:szCs w:val="24"/>
        </w:rPr>
      </w:pPr>
      <w:r w:rsidRPr="002F765F">
        <w:rPr>
          <w:rFonts w:ascii="メイリオ" w:eastAsia="メイリオ" w:hAnsi="メイリオ" w:hint="eastAsia"/>
          <w:color w:val="000000"/>
          <w:sz w:val="24"/>
          <w:szCs w:val="24"/>
        </w:rPr>
        <w:t>取材申込書</w:t>
      </w:r>
    </w:p>
    <w:p w14:paraId="3CA66125" w14:textId="69158009" w:rsidR="009403E5" w:rsidRDefault="002F765F" w:rsidP="002F765F">
      <w:pPr>
        <w:autoSpaceDE w:val="0"/>
        <w:autoSpaceDN w:val="0"/>
        <w:adjustRightInd w:val="0"/>
        <w:snapToGrid w:val="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1"/>
        </w:rPr>
        <w:t>第17回世界地震工学会議（17WCEE）および関連行事での</w:t>
      </w:r>
      <w:r w:rsidR="009403E5" w:rsidRPr="002F765F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取材について、</w:t>
      </w:r>
      <w:r w:rsidR="009403E5" w:rsidRPr="002F765F">
        <w:rPr>
          <w:rFonts w:ascii="メイリオ" w:eastAsia="メイリオ" w:hAnsi="メイリオ" w:cs="ＭＳ 明朝"/>
          <w:color w:val="000000"/>
          <w:kern w:val="0"/>
          <w:szCs w:val="21"/>
        </w:rPr>
        <w:t>下記のとおり</w:t>
      </w:r>
      <w:r w:rsidR="009403E5" w:rsidRPr="002F765F">
        <w:rPr>
          <w:rFonts w:ascii="メイリオ" w:eastAsia="メイリオ" w:hAnsi="メイリオ" w:cs="ＭＳ 明朝" w:hint="eastAsia"/>
          <w:color w:val="000000"/>
          <w:kern w:val="0"/>
          <w:szCs w:val="21"/>
        </w:rPr>
        <w:t>申し込みます。なお、取材にあたっては</w:t>
      </w:r>
      <w:r w:rsidR="009403E5" w:rsidRPr="002F765F">
        <w:rPr>
          <w:rFonts w:ascii="メイリオ" w:eastAsia="メイリオ" w:hAnsi="メイリオ" w:cs="ＭＳ 明朝"/>
          <w:color w:val="000000"/>
          <w:kern w:val="0"/>
          <w:szCs w:val="21"/>
        </w:rPr>
        <w:t>17WCEE</w:t>
      </w:r>
      <w:r w:rsidR="009403E5" w:rsidRPr="002F765F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が定める取材条件を遵守します。</w:t>
      </w:r>
    </w:p>
    <w:p w14:paraId="1E11D301" w14:textId="2CD89A9E" w:rsidR="002F765F" w:rsidRPr="009B314E" w:rsidRDefault="002F765F" w:rsidP="002F765F">
      <w:pPr>
        <w:autoSpaceDE w:val="0"/>
        <w:autoSpaceDN w:val="0"/>
        <w:adjustRightInd w:val="0"/>
        <w:snapToGrid w:val="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p w14:paraId="0CB05D4B" w14:textId="00C47BFA" w:rsidR="002F765F" w:rsidRPr="002F765F" w:rsidRDefault="002F765F" w:rsidP="002F765F">
      <w:pPr>
        <w:autoSpaceDE w:val="0"/>
        <w:autoSpaceDN w:val="0"/>
        <w:adjustRightInd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1"/>
        </w:rPr>
        <w:t>記入日：　　　　　年　　月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9403E5" w:rsidRPr="002F765F" w14:paraId="6A109FAE" w14:textId="77777777" w:rsidTr="002F765F">
        <w:trPr>
          <w:trHeight w:val="157"/>
        </w:trPr>
        <w:tc>
          <w:tcPr>
            <w:tcW w:w="1555" w:type="dxa"/>
          </w:tcPr>
          <w:p w14:paraId="35A96491" w14:textId="654476E9" w:rsidR="009403E5" w:rsidRPr="002F765F" w:rsidRDefault="002F765F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所属</w:t>
            </w:r>
            <w:r w:rsidR="009403E5"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7371" w:type="dxa"/>
          </w:tcPr>
          <w:p w14:paraId="6FF3765C" w14:textId="77777777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</w:tc>
      </w:tr>
      <w:tr w:rsidR="009403E5" w:rsidRPr="002F765F" w14:paraId="1350E4EA" w14:textId="77777777" w:rsidTr="002F765F">
        <w:trPr>
          <w:trHeight w:val="47"/>
        </w:trPr>
        <w:tc>
          <w:tcPr>
            <w:tcW w:w="1555" w:type="dxa"/>
          </w:tcPr>
          <w:p w14:paraId="5D7AF459" w14:textId="64FDE087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所属部署</w:t>
            </w:r>
          </w:p>
        </w:tc>
        <w:tc>
          <w:tcPr>
            <w:tcW w:w="7371" w:type="dxa"/>
          </w:tcPr>
          <w:p w14:paraId="50FCF507" w14:textId="77777777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</w:tc>
      </w:tr>
      <w:tr w:rsidR="009403E5" w:rsidRPr="002F765F" w14:paraId="13081F8E" w14:textId="77777777" w:rsidTr="002F765F">
        <w:trPr>
          <w:trHeight w:val="286"/>
        </w:trPr>
        <w:tc>
          <w:tcPr>
            <w:tcW w:w="1555" w:type="dxa"/>
          </w:tcPr>
          <w:p w14:paraId="18373F2A" w14:textId="37FB399B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371" w:type="dxa"/>
          </w:tcPr>
          <w:p w14:paraId="1A7EF19F" w14:textId="77777777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</w:tc>
      </w:tr>
      <w:tr w:rsidR="009403E5" w:rsidRPr="002F765F" w14:paraId="65DA8371" w14:textId="77777777" w:rsidTr="002F765F">
        <w:tc>
          <w:tcPr>
            <w:tcW w:w="1555" w:type="dxa"/>
          </w:tcPr>
          <w:p w14:paraId="1ACAC495" w14:textId="231729F8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371" w:type="dxa"/>
          </w:tcPr>
          <w:p w14:paraId="41BFC003" w14:textId="77777777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住所</w:t>
            </w:r>
          </w:p>
          <w:p w14:paraId="25A272DD" w14:textId="1F504B64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電話</w:t>
            </w:r>
          </w:p>
          <w:p w14:paraId="3DA972EB" w14:textId="74309929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携帯</w:t>
            </w:r>
            <w:r w:rsidR="002F765F"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電話</w:t>
            </w:r>
          </w:p>
          <w:p w14:paraId="64ECA749" w14:textId="0770BDFF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email</w:t>
            </w:r>
          </w:p>
        </w:tc>
      </w:tr>
      <w:tr w:rsidR="009403E5" w:rsidRPr="002F765F" w14:paraId="12508AD5" w14:textId="77777777" w:rsidTr="002F765F">
        <w:tc>
          <w:tcPr>
            <w:tcW w:w="1555" w:type="dxa"/>
          </w:tcPr>
          <w:p w14:paraId="32468A63" w14:textId="0DC01CC2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同行者</w:t>
            </w:r>
          </w:p>
        </w:tc>
        <w:tc>
          <w:tcPr>
            <w:tcW w:w="7371" w:type="dxa"/>
          </w:tcPr>
          <w:p w14:paraId="23387157" w14:textId="77777777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□無</w:t>
            </w:r>
          </w:p>
          <w:p w14:paraId="5737CA16" w14:textId="38AE0151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□有</w:t>
            </w:r>
            <w:r w:rsidR="002F765F"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 xml:space="preserve">　　　　　　名（カメラクルーを含む）</w:t>
            </w:r>
          </w:p>
        </w:tc>
      </w:tr>
      <w:tr w:rsidR="009403E5" w:rsidRPr="002F765F" w14:paraId="498F3B23" w14:textId="77777777" w:rsidTr="002F765F">
        <w:tc>
          <w:tcPr>
            <w:tcW w:w="1555" w:type="dxa"/>
          </w:tcPr>
          <w:p w14:paraId="0AF183C9" w14:textId="192FB09B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カメラクルー</w:t>
            </w:r>
          </w:p>
        </w:tc>
        <w:tc>
          <w:tcPr>
            <w:tcW w:w="7371" w:type="dxa"/>
          </w:tcPr>
          <w:p w14:paraId="4FD960BB" w14:textId="41D26676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□無</w:t>
            </w:r>
          </w:p>
          <w:p w14:paraId="626B4DA9" w14:textId="56F50488" w:rsidR="009403E5" w:rsidRPr="002F765F" w:rsidRDefault="009403E5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□有（□スチル　　　□ムービー）</w:t>
            </w:r>
          </w:p>
        </w:tc>
      </w:tr>
      <w:tr w:rsidR="002F765F" w:rsidRPr="002F765F" w14:paraId="3EE6D8C2" w14:textId="77777777" w:rsidTr="002736DB">
        <w:trPr>
          <w:trHeight w:val="3315"/>
        </w:trPr>
        <w:tc>
          <w:tcPr>
            <w:tcW w:w="1555" w:type="dxa"/>
          </w:tcPr>
          <w:p w14:paraId="609B9786" w14:textId="2C83388C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hint="eastAsia"/>
              </w:rPr>
              <w:t>取材目的</w:t>
            </w:r>
          </w:p>
        </w:tc>
        <w:tc>
          <w:tcPr>
            <w:tcW w:w="7371" w:type="dxa"/>
          </w:tcPr>
          <w:p w14:paraId="1AC708A8" w14:textId="0FC665C6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2F765F">
              <w:rPr>
                <w:rFonts w:ascii="メイリオ" w:eastAsia="メイリオ" w:hAnsi="メイリオ" w:hint="eastAsia"/>
              </w:rPr>
              <w:t>現段階での予定で結構です。該当するものすべてにチェックをつけてください</w:t>
            </w:r>
          </w:p>
          <w:p w14:paraId="02368A2D" w14:textId="77777777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Segoe UI Symbol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Segoe UI Symbol" w:hint="eastAsia"/>
                <w:color w:val="000000"/>
                <w:kern w:val="0"/>
                <w:szCs w:val="21"/>
              </w:rPr>
              <w:t>□開会式</w:t>
            </w:r>
          </w:p>
          <w:p w14:paraId="6406CE51" w14:textId="77777777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□基調講演</w:t>
            </w:r>
          </w:p>
          <w:p w14:paraId="2DFCE5E8" w14:textId="77777777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□招待講演</w:t>
            </w:r>
          </w:p>
          <w:p w14:paraId="0B6BE53A" w14:textId="77777777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□発表プログラム</w:t>
            </w:r>
          </w:p>
          <w:p w14:paraId="1DC87735" w14:textId="77777777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□市民公開講座</w:t>
            </w:r>
          </w:p>
          <w:p w14:paraId="6DF68367" w14:textId="77777777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□震災対策技術展</w:t>
            </w:r>
          </w:p>
          <w:p w14:paraId="4C10E325" w14:textId="4FAE3434" w:rsidR="002F765F" w:rsidRPr="002F765F" w:rsidRDefault="002F765F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□その他（</w:t>
            </w:r>
            <w:r w:rsidR="009B314E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）</w:t>
            </w:r>
          </w:p>
        </w:tc>
      </w:tr>
      <w:tr w:rsidR="002736DB" w:rsidRPr="002F765F" w14:paraId="38219B19" w14:textId="77777777" w:rsidTr="002F765F">
        <w:trPr>
          <w:trHeight w:val="1102"/>
        </w:trPr>
        <w:tc>
          <w:tcPr>
            <w:tcW w:w="1555" w:type="dxa"/>
          </w:tcPr>
          <w:p w14:paraId="2D27EEAD" w14:textId="4DAF127B" w:rsidR="002736DB" w:rsidRPr="00384011" w:rsidRDefault="002736DB" w:rsidP="002F76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384011">
              <w:rPr>
                <w:rFonts w:ascii="メイリオ" w:eastAsia="メイリオ" w:hAnsi="メイリオ" w:hint="eastAsia"/>
              </w:rPr>
              <w:t>公表媒体名</w:t>
            </w:r>
          </w:p>
        </w:tc>
        <w:tc>
          <w:tcPr>
            <w:tcW w:w="7371" w:type="dxa"/>
          </w:tcPr>
          <w:p w14:paraId="0F3B5346" w14:textId="50642504" w:rsidR="002736DB" w:rsidRPr="00384011" w:rsidRDefault="002736DB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384011">
              <w:rPr>
                <w:rFonts w:ascii="メイリオ" w:eastAsia="メイリオ" w:hAnsi="メイリオ" w:hint="eastAsia"/>
              </w:rPr>
              <w:t>現段階の予定で結構です。わかる範囲でお書きください。</w:t>
            </w:r>
          </w:p>
          <w:p w14:paraId="704BFB61" w14:textId="683AF178" w:rsidR="009B314E" w:rsidRDefault="002736DB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384011">
              <w:rPr>
                <w:rFonts w:ascii="メイリオ" w:eastAsia="メイリオ" w:hAnsi="メイリオ" w:hint="eastAsia"/>
              </w:rPr>
              <w:t xml:space="preserve">□新聞（名称　　　　　　</w:t>
            </w:r>
            <w:r w:rsidR="009B314E"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384011">
              <w:rPr>
                <w:rFonts w:ascii="メイリオ" w:eastAsia="メイリオ" w:hAnsi="メイリオ" w:hint="eastAsia"/>
              </w:rPr>
              <w:t xml:space="preserve">　　）</w:t>
            </w:r>
          </w:p>
          <w:p w14:paraId="1560F58B" w14:textId="2E24B1FB" w:rsidR="002736DB" w:rsidRPr="00384011" w:rsidRDefault="002736DB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384011">
              <w:rPr>
                <w:rFonts w:ascii="メイリオ" w:eastAsia="メイリオ" w:hAnsi="メイリオ" w:hint="eastAsia"/>
              </w:rPr>
              <w:t xml:space="preserve">□テレビ・ラジオ（番組名　　　　　</w:t>
            </w:r>
            <w:r w:rsidR="009B314E">
              <w:rPr>
                <w:rFonts w:ascii="メイリオ" w:eastAsia="メイリオ" w:hAnsi="メイリオ" w:hint="eastAsia"/>
              </w:rPr>
              <w:t xml:space="preserve">　　　　　　　　　　　　　　　</w:t>
            </w:r>
            <w:bookmarkStart w:id="0" w:name="_GoBack"/>
            <w:bookmarkEnd w:id="0"/>
            <w:r w:rsidRPr="00384011">
              <w:rPr>
                <w:rFonts w:ascii="メイリオ" w:eastAsia="メイリオ" w:hAnsi="メイリオ" w:hint="eastAsia"/>
              </w:rPr>
              <w:t xml:space="preserve">　　）</w:t>
            </w:r>
          </w:p>
          <w:p w14:paraId="53771CDB" w14:textId="23DEDD8B" w:rsidR="002736DB" w:rsidRPr="00384011" w:rsidRDefault="002736DB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384011">
              <w:rPr>
                <w:rFonts w:ascii="メイリオ" w:eastAsia="メイリオ" w:hAnsi="メイリオ" w:hint="eastAsia"/>
              </w:rPr>
              <w:t xml:space="preserve">□ネット媒体（名称　　　　　　　　　　　</w:t>
            </w:r>
            <w:r w:rsidR="009B314E">
              <w:rPr>
                <w:rFonts w:ascii="メイリオ" w:eastAsia="メイリオ" w:hAnsi="メイリオ" w:hint="eastAsia"/>
              </w:rPr>
              <w:t xml:space="preserve">　　　　　　　　　</w:t>
            </w:r>
            <w:r w:rsidRPr="00384011">
              <w:rPr>
                <w:rFonts w:ascii="メイリオ" w:eastAsia="メイリオ" w:hAnsi="メイリオ" w:hint="eastAsia"/>
              </w:rPr>
              <w:t xml:space="preserve">　　　　　）</w:t>
            </w:r>
          </w:p>
          <w:p w14:paraId="5EEDAED0" w14:textId="7E7FF3D3" w:rsidR="002736DB" w:rsidRPr="00384011" w:rsidRDefault="002736DB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384011">
              <w:rPr>
                <w:rFonts w:ascii="メイリオ" w:eastAsia="メイリオ" w:hAnsi="メイリオ" w:hint="eastAsia"/>
              </w:rPr>
              <w:t xml:space="preserve">□雑誌・専門誌（名称　　　　　　　　　　　　　　</w:t>
            </w:r>
            <w:r w:rsidR="009B314E">
              <w:rPr>
                <w:rFonts w:ascii="メイリオ" w:eastAsia="メイリオ" w:hAnsi="メイリオ" w:hint="eastAsia"/>
              </w:rPr>
              <w:t xml:space="preserve">　　　　　　　　　</w:t>
            </w:r>
            <w:r w:rsidRPr="00384011">
              <w:rPr>
                <w:rFonts w:ascii="メイリオ" w:eastAsia="メイリオ" w:hAnsi="メイリオ" w:hint="eastAsia"/>
              </w:rPr>
              <w:t xml:space="preserve">　）</w:t>
            </w:r>
          </w:p>
          <w:p w14:paraId="6FFC2B9A" w14:textId="401F0209" w:rsidR="002736DB" w:rsidRPr="00384011" w:rsidRDefault="002736DB" w:rsidP="002F765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384011">
              <w:rPr>
                <w:rFonts w:ascii="メイリオ" w:eastAsia="メイリオ" w:hAnsi="メイリオ" w:hint="eastAsia"/>
              </w:rPr>
              <w:t xml:space="preserve">□その他（　　　　　　　　　　　　　　　　　　</w:t>
            </w:r>
            <w:r w:rsidR="009B314E">
              <w:rPr>
                <w:rFonts w:ascii="メイリオ" w:eastAsia="メイリオ" w:hAnsi="メイリオ" w:hint="eastAsia"/>
              </w:rPr>
              <w:t xml:space="preserve">　　　　　　　　　</w:t>
            </w:r>
            <w:r w:rsidRPr="00384011">
              <w:rPr>
                <w:rFonts w:ascii="メイリオ" w:eastAsia="メイリオ" w:hAnsi="メイリオ" w:hint="eastAsia"/>
              </w:rPr>
              <w:t xml:space="preserve">　　）</w:t>
            </w:r>
          </w:p>
        </w:tc>
      </w:tr>
    </w:tbl>
    <w:p w14:paraId="2C407F90" w14:textId="77777777" w:rsidR="009B314E" w:rsidRDefault="009B314E"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1E9F07D" w14:textId="77777777" w:rsidR="009B314E" w:rsidRPr="002F765F" w:rsidRDefault="009B314E" w:rsidP="009B314E">
      <w:pPr>
        <w:jc w:val="center"/>
        <w:rPr>
          <w:rFonts w:ascii="メイリオ" w:eastAsia="メイリオ" w:hAnsi="メイリオ"/>
          <w:color w:val="000000"/>
          <w:sz w:val="24"/>
          <w:szCs w:val="24"/>
        </w:rPr>
      </w:pPr>
      <w:r>
        <w:rPr>
          <w:rFonts w:ascii="メイリオ" w:eastAsia="メイリオ" w:hAnsi="メイリオ" w:hint="eastAsia"/>
          <w:color w:val="000000"/>
          <w:sz w:val="24"/>
          <w:szCs w:val="24"/>
        </w:rPr>
        <w:lastRenderedPageBreak/>
        <w:t>P</w:t>
      </w:r>
      <w:r>
        <w:rPr>
          <w:rFonts w:ascii="メイリオ" w:eastAsia="メイリオ" w:hAnsi="メイリオ"/>
          <w:color w:val="000000"/>
          <w:sz w:val="24"/>
          <w:szCs w:val="24"/>
        </w:rPr>
        <w:t>RESS APPLICATION FORM</w:t>
      </w:r>
    </w:p>
    <w:p w14:paraId="26BBAB53" w14:textId="77777777" w:rsidR="009B314E" w:rsidRDefault="009B314E" w:rsidP="009B314E">
      <w:pPr>
        <w:autoSpaceDE w:val="0"/>
        <w:autoSpaceDN w:val="0"/>
        <w:adjustRightInd w:val="0"/>
        <w:snapToGrid w:val="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E27C9C">
        <w:rPr>
          <w:rFonts w:ascii="メイリオ" w:eastAsia="メイリオ" w:hAnsi="メイリオ" w:cs="ＭＳ 明朝"/>
          <w:color w:val="000000"/>
          <w:kern w:val="0"/>
          <w:szCs w:val="21"/>
        </w:rPr>
        <w:t>Apply</w:t>
      </w:r>
      <w:r>
        <w:rPr>
          <w:rFonts w:ascii="メイリオ" w:eastAsia="メイリオ" w:hAnsi="メイリオ" w:cs="ＭＳ 明朝"/>
          <w:color w:val="000000"/>
          <w:kern w:val="0"/>
          <w:szCs w:val="21"/>
        </w:rPr>
        <w:t>ing</w:t>
      </w:r>
      <w:r w:rsidRPr="00E27C9C">
        <w:rPr>
          <w:rFonts w:ascii="メイリオ" w:eastAsia="メイリオ" w:hAnsi="メイリオ" w:cs="ＭＳ 明朝"/>
          <w:color w:val="000000"/>
          <w:kern w:val="0"/>
          <w:szCs w:val="21"/>
        </w:rPr>
        <w:t xml:space="preserve"> for coverage at the 17th World </w:t>
      </w:r>
      <w:r>
        <w:rPr>
          <w:rFonts w:ascii="メイリオ" w:eastAsia="メイリオ" w:hAnsi="メイリオ" w:cs="ＭＳ 明朝"/>
          <w:color w:val="000000"/>
          <w:kern w:val="0"/>
          <w:szCs w:val="21"/>
        </w:rPr>
        <w:t xml:space="preserve">Conference on </w:t>
      </w:r>
      <w:r w:rsidRPr="00E27C9C">
        <w:rPr>
          <w:rFonts w:ascii="メイリオ" w:eastAsia="メイリオ" w:hAnsi="メイリオ" w:cs="ＭＳ 明朝"/>
          <w:color w:val="000000"/>
          <w:kern w:val="0"/>
          <w:szCs w:val="21"/>
        </w:rPr>
        <w:t>Ea</w:t>
      </w:r>
      <w:r>
        <w:rPr>
          <w:rFonts w:ascii="メイリオ" w:eastAsia="メイリオ" w:hAnsi="メイリオ" w:cs="ＭＳ 明朝"/>
          <w:color w:val="000000"/>
          <w:kern w:val="0"/>
          <w:szCs w:val="21"/>
        </w:rPr>
        <w:t xml:space="preserve">rthquake Engineering </w:t>
      </w:r>
      <w:r w:rsidRPr="00E27C9C">
        <w:rPr>
          <w:rFonts w:ascii="メイリオ" w:eastAsia="メイリオ" w:hAnsi="メイリオ" w:cs="ＭＳ 明朝"/>
          <w:color w:val="000000"/>
          <w:kern w:val="0"/>
          <w:szCs w:val="21"/>
        </w:rPr>
        <w:t>(17WCEE)</w:t>
      </w:r>
      <w:r>
        <w:rPr>
          <w:rFonts w:ascii="メイリオ" w:eastAsia="メイリオ" w:hAnsi="メイリオ" w:cs="ＭＳ 明朝"/>
          <w:color w:val="000000"/>
          <w:kern w:val="0"/>
          <w:szCs w:val="21"/>
        </w:rPr>
        <w:t xml:space="preserve"> and related events as follows, complying with the coverage</w:t>
      </w:r>
      <w:r w:rsidRPr="00E27C9C">
        <w:rPr>
          <w:rFonts w:ascii="メイリオ" w:eastAsia="メイリオ" w:hAnsi="メイリオ" w:cs="ＭＳ 明朝"/>
          <w:color w:val="000000"/>
          <w:kern w:val="0"/>
          <w:szCs w:val="21"/>
        </w:rPr>
        <w:t xml:space="preserve"> conditions set by 17WCEE.</w:t>
      </w:r>
    </w:p>
    <w:p w14:paraId="08A866AC" w14:textId="77777777" w:rsidR="009B314E" w:rsidRPr="003E20F6" w:rsidRDefault="009B314E" w:rsidP="009B314E">
      <w:pPr>
        <w:autoSpaceDE w:val="0"/>
        <w:autoSpaceDN w:val="0"/>
        <w:adjustRightInd w:val="0"/>
        <w:snapToGrid w:val="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16"/>
          <w:szCs w:val="16"/>
        </w:rPr>
      </w:pPr>
    </w:p>
    <w:p w14:paraId="3F778DF4" w14:textId="77777777" w:rsidR="009B314E" w:rsidRPr="002F765F" w:rsidRDefault="009B314E" w:rsidP="009B314E">
      <w:pPr>
        <w:wordWrap w:val="0"/>
        <w:autoSpaceDE w:val="0"/>
        <w:autoSpaceDN w:val="0"/>
        <w:adjustRightInd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1"/>
        </w:rPr>
        <w:t>D</w:t>
      </w:r>
      <w:r>
        <w:rPr>
          <w:rFonts w:ascii="メイリオ" w:eastAsia="メイリオ" w:hAnsi="メイリオ" w:cs="ＭＳ 明朝"/>
          <w:color w:val="000000"/>
          <w:kern w:val="0"/>
          <w:szCs w:val="21"/>
        </w:rPr>
        <w:t xml:space="preserve">ate of application:    /     /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9B314E" w:rsidRPr="002F765F" w14:paraId="155623A1" w14:textId="77777777" w:rsidTr="00D600BB">
        <w:trPr>
          <w:trHeight w:val="260"/>
        </w:trPr>
        <w:tc>
          <w:tcPr>
            <w:tcW w:w="1555" w:type="dxa"/>
          </w:tcPr>
          <w:p w14:paraId="688DAFB1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FFILIATION</w:t>
            </w:r>
          </w:p>
        </w:tc>
        <w:tc>
          <w:tcPr>
            <w:tcW w:w="7371" w:type="dxa"/>
          </w:tcPr>
          <w:p w14:paraId="1E9A0247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</w:tc>
      </w:tr>
      <w:tr w:rsidR="009B314E" w:rsidRPr="002F765F" w14:paraId="1E413BA1" w14:textId="77777777" w:rsidTr="00D600BB">
        <w:trPr>
          <w:trHeight w:val="47"/>
        </w:trPr>
        <w:tc>
          <w:tcPr>
            <w:tcW w:w="1555" w:type="dxa"/>
          </w:tcPr>
          <w:p w14:paraId="24A1960E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EPARTMENT</w:t>
            </w:r>
          </w:p>
        </w:tc>
        <w:tc>
          <w:tcPr>
            <w:tcW w:w="7371" w:type="dxa"/>
          </w:tcPr>
          <w:p w14:paraId="66066443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</w:tc>
      </w:tr>
      <w:tr w:rsidR="009B314E" w:rsidRPr="002F765F" w14:paraId="6EF7ADD3" w14:textId="77777777" w:rsidTr="00D600BB">
        <w:trPr>
          <w:trHeight w:val="286"/>
        </w:trPr>
        <w:tc>
          <w:tcPr>
            <w:tcW w:w="1555" w:type="dxa"/>
          </w:tcPr>
          <w:p w14:paraId="4799486F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7371" w:type="dxa"/>
          </w:tcPr>
          <w:p w14:paraId="5E7CA5F6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</w:tc>
      </w:tr>
      <w:tr w:rsidR="009B314E" w:rsidRPr="002F765F" w14:paraId="7A718441" w14:textId="77777777" w:rsidTr="00D600BB">
        <w:trPr>
          <w:trHeight w:val="1590"/>
        </w:trPr>
        <w:tc>
          <w:tcPr>
            <w:tcW w:w="1555" w:type="dxa"/>
          </w:tcPr>
          <w:p w14:paraId="2ED4613A" w14:textId="77777777" w:rsidR="009B314E" w:rsidRPr="00DE6EBA" w:rsidRDefault="009B314E" w:rsidP="00D600BB">
            <w:pPr>
              <w:pStyle w:val="af1"/>
              <w:rPr>
                <w:rFonts w:ascii="メイリオ" w:eastAsia="メイリオ" w:hAnsi="メイリオ"/>
              </w:rPr>
            </w:pPr>
            <w:r w:rsidRPr="00DE6EBA">
              <w:rPr>
                <w:rFonts w:ascii="メイリオ" w:eastAsia="メイリオ" w:hAnsi="メイリオ"/>
              </w:rPr>
              <w:t>CONTACT ADDRESS</w:t>
            </w:r>
          </w:p>
        </w:tc>
        <w:tc>
          <w:tcPr>
            <w:tcW w:w="7371" w:type="dxa"/>
          </w:tcPr>
          <w:p w14:paraId="24A2C55D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Address</w:t>
            </w:r>
          </w:p>
          <w:p w14:paraId="137A4BB7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Home phone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 xml:space="preserve">                     Cell phone</w:t>
            </w:r>
          </w:p>
          <w:p w14:paraId="55B77788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E-mail address</w:t>
            </w:r>
          </w:p>
        </w:tc>
      </w:tr>
      <w:tr w:rsidR="009B314E" w:rsidRPr="002F765F" w14:paraId="52AFCCE5" w14:textId="77777777" w:rsidTr="00D600BB">
        <w:trPr>
          <w:trHeight w:val="517"/>
        </w:trPr>
        <w:tc>
          <w:tcPr>
            <w:tcW w:w="1555" w:type="dxa"/>
          </w:tcPr>
          <w:p w14:paraId="6FEBA85F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CCOMPANYING PERSON</w:t>
            </w:r>
          </w:p>
        </w:tc>
        <w:tc>
          <w:tcPr>
            <w:tcW w:w="7371" w:type="dxa"/>
          </w:tcPr>
          <w:p w14:paraId="3EA740F8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□N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o</w:t>
            </w:r>
          </w:p>
          <w:p w14:paraId="317438B2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□Y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es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 xml:space="preserve">　　　　　　Number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 xml:space="preserve"> of person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 xml:space="preserve">including a 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amera crew</w:t>
            </w: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:</w:t>
            </w:r>
          </w:p>
        </w:tc>
      </w:tr>
      <w:tr w:rsidR="009B314E" w:rsidRPr="002F765F" w14:paraId="7769294C" w14:textId="77777777" w:rsidTr="00D600BB">
        <w:tc>
          <w:tcPr>
            <w:tcW w:w="1555" w:type="dxa"/>
          </w:tcPr>
          <w:p w14:paraId="3D544AED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AMERA CREW</w:t>
            </w:r>
          </w:p>
        </w:tc>
        <w:tc>
          <w:tcPr>
            <w:tcW w:w="7371" w:type="dxa"/>
          </w:tcPr>
          <w:p w14:paraId="65CB48DA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No</w:t>
            </w:r>
          </w:p>
          <w:p w14:paraId="42B6BC78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□Y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es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（□S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till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 xml:space="preserve">　　　□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Movie</w:t>
            </w:r>
            <w:r w:rsidRPr="002F765F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9B314E" w:rsidRPr="002F765F" w14:paraId="00D2C5D0" w14:textId="77777777" w:rsidTr="00D600BB">
        <w:trPr>
          <w:trHeight w:val="3315"/>
        </w:trPr>
        <w:tc>
          <w:tcPr>
            <w:tcW w:w="1555" w:type="dxa"/>
          </w:tcPr>
          <w:p w14:paraId="1862436B" w14:textId="77777777" w:rsidR="009B314E" w:rsidRPr="002F765F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/>
              </w:rPr>
              <w:t>WHICH PROGRAM DO YOU INTEND TO COVER</w:t>
            </w:r>
            <w:r>
              <w:rPr>
                <w:rFonts w:ascii="メイリオ" w:eastAsia="メイリオ" w:hAnsi="メイリオ" w:hint="eastAsia"/>
              </w:rPr>
              <w:t>?</w:t>
            </w:r>
          </w:p>
        </w:tc>
        <w:tc>
          <w:tcPr>
            <w:tcW w:w="7371" w:type="dxa"/>
          </w:tcPr>
          <w:p w14:paraId="0CC12EA0" w14:textId="77777777" w:rsidR="009B314E" w:rsidRPr="002F765F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Check all the program you intend to cover at this moment</w:t>
            </w:r>
          </w:p>
          <w:p w14:paraId="6A265FED" w14:textId="77777777" w:rsidR="009B314E" w:rsidRPr="002F765F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Segoe UI Symbol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Segoe UI Symbo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メイリオ" w:eastAsia="メイリオ" w:hAnsi="メイリオ" w:cs="Segoe UI Symbol"/>
                <w:color w:val="000000"/>
                <w:kern w:val="0"/>
                <w:szCs w:val="21"/>
              </w:rPr>
              <w:t>Opening ceremony</w:t>
            </w:r>
          </w:p>
          <w:p w14:paraId="5D3B02F4" w14:textId="77777777" w:rsidR="009B314E" w:rsidRPr="002F765F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□K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eynote lecture</w:t>
            </w:r>
          </w:p>
          <w:p w14:paraId="3BED2E25" w14:textId="77777777" w:rsidR="009B314E" w:rsidRPr="002F765F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□I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nvited lecture</w:t>
            </w:r>
          </w:p>
          <w:p w14:paraId="151023AD" w14:textId="77777777" w:rsidR="009B314E" w:rsidRPr="002F765F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□P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resentation program</w:t>
            </w:r>
          </w:p>
          <w:p w14:paraId="27355C58" w14:textId="77777777" w:rsidR="009B314E" w:rsidRPr="002F765F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□Public lecture</w:t>
            </w:r>
          </w:p>
          <w:p w14:paraId="45247429" w14:textId="77777777" w:rsidR="009B314E" w:rsidRPr="002F765F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□Bosai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/ Disaster Management Expo</w:t>
            </w:r>
          </w:p>
          <w:p w14:paraId="22891AB8" w14:textId="77777777" w:rsidR="009B314E" w:rsidRPr="002F765F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□O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>thers (</w:t>
            </w:r>
            <w:r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  <w:tab/>
              <w:t>)</w:t>
            </w:r>
          </w:p>
        </w:tc>
      </w:tr>
      <w:tr w:rsidR="009B314E" w:rsidRPr="002F765F" w14:paraId="47EA318F" w14:textId="77777777" w:rsidTr="00D600BB">
        <w:trPr>
          <w:trHeight w:val="1102"/>
        </w:trPr>
        <w:tc>
          <w:tcPr>
            <w:tcW w:w="1555" w:type="dxa"/>
          </w:tcPr>
          <w:p w14:paraId="30FB5C2F" w14:textId="77777777" w:rsidR="009B314E" w:rsidRPr="00384011" w:rsidRDefault="009B314E" w:rsidP="00D600B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NAME </w:t>
            </w:r>
            <w:r>
              <w:rPr>
                <w:rFonts w:ascii="メイリオ" w:eastAsia="メイリオ" w:hAnsi="メイリオ"/>
              </w:rPr>
              <w:t>OF PUBLICATION MEDIUM</w:t>
            </w:r>
          </w:p>
        </w:tc>
        <w:tc>
          <w:tcPr>
            <w:tcW w:w="7371" w:type="dxa"/>
          </w:tcPr>
          <w:p w14:paraId="360C4394" w14:textId="77777777" w:rsidR="009B314E" w:rsidRPr="00384011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Which medium do you intend to utilize to publish your article?</w:t>
            </w:r>
            <w:r w:rsidRPr="00457A12">
              <w:rPr>
                <w:rFonts w:ascii="メイリオ" w:eastAsia="メイリオ" w:hAnsi="メイリオ"/>
              </w:rPr>
              <w:t xml:space="preserve"> Please </w:t>
            </w:r>
            <w:r>
              <w:rPr>
                <w:rFonts w:ascii="メイリオ" w:eastAsia="メイリオ" w:hAnsi="メイリオ"/>
              </w:rPr>
              <w:t>be as specific as possible</w:t>
            </w:r>
          </w:p>
          <w:p w14:paraId="0F895534" w14:textId="77777777" w:rsidR="009B314E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□N</w:t>
            </w:r>
            <w:r>
              <w:rPr>
                <w:rFonts w:ascii="メイリオ" w:eastAsia="メイリオ" w:hAnsi="メイリオ"/>
              </w:rPr>
              <w:t>ewspaper</w:t>
            </w:r>
            <w:r>
              <w:rPr>
                <w:rFonts w:ascii="メイリオ" w:eastAsia="メイリオ" w:hAnsi="メイリオ" w:hint="eastAsia"/>
              </w:rPr>
              <w:t>（N</w:t>
            </w:r>
            <w:r>
              <w:rPr>
                <w:rFonts w:ascii="メイリオ" w:eastAsia="メイリオ" w:hAnsi="メイリオ"/>
              </w:rPr>
              <w:t>ame</w:t>
            </w:r>
            <w:r>
              <w:rPr>
                <w:rFonts w:ascii="メイリオ" w:eastAsia="メイリオ" w:hAnsi="メイリオ"/>
              </w:rPr>
              <w:tab/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2296722D" w14:textId="77777777" w:rsidR="009B314E" w:rsidRPr="00384011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□T</w:t>
            </w:r>
            <w:r>
              <w:rPr>
                <w:rFonts w:ascii="メイリオ" w:eastAsia="メイリオ" w:hAnsi="メイリオ"/>
              </w:rPr>
              <w:t>V</w:t>
            </w:r>
            <w:r>
              <w:rPr>
                <w:rFonts w:ascii="メイリオ" w:eastAsia="メイリオ" w:hAnsi="メイリオ" w:hint="eastAsia"/>
              </w:rPr>
              <w:t>・R</w:t>
            </w:r>
            <w:r>
              <w:rPr>
                <w:rFonts w:ascii="メイリオ" w:eastAsia="メイリオ" w:hAnsi="メイリオ"/>
              </w:rPr>
              <w:t>adio</w:t>
            </w:r>
            <w:r>
              <w:rPr>
                <w:rFonts w:ascii="メイリオ" w:eastAsia="メイリオ" w:hAnsi="メイリオ" w:hint="eastAsia"/>
              </w:rPr>
              <w:t>（P</w:t>
            </w:r>
            <w:r>
              <w:rPr>
                <w:rFonts w:ascii="メイリオ" w:eastAsia="メイリオ" w:hAnsi="メイリオ"/>
              </w:rPr>
              <w:t>rogram name</w:t>
            </w:r>
            <w:r>
              <w:rPr>
                <w:rFonts w:ascii="メイリオ" w:eastAsia="メイリオ" w:hAnsi="メイリオ"/>
              </w:rPr>
              <w:tab/>
            </w:r>
            <w:r w:rsidRPr="00384011">
              <w:rPr>
                <w:rFonts w:ascii="メイリオ" w:eastAsia="メイリオ" w:hAnsi="メイリオ" w:hint="eastAsia"/>
              </w:rPr>
              <w:t>）</w:t>
            </w:r>
          </w:p>
          <w:p w14:paraId="00A6EA5D" w14:textId="77777777" w:rsidR="009B314E" w:rsidRPr="00384011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□Internet media（Name</w:t>
            </w:r>
            <w:r>
              <w:rPr>
                <w:rFonts w:ascii="メイリオ" w:eastAsia="メイリオ" w:hAnsi="メイリオ"/>
              </w:rPr>
              <w:tab/>
            </w:r>
            <w:r w:rsidRPr="00384011">
              <w:rPr>
                <w:rFonts w:ascii="メイリオ" w:eastAsia="メイリオ" w:hAnsi="メイリオ" w:hint="eastAsia"/>
              </w:rPr>
              <w:t>）</w:t>
            </w:r>
          </w:p>
          <w:p w14:paraId="1E79A63D" w14:textId="77777777" w:rsidR="009B314E" w:rsidRPr="00384011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 w:rsidRPr="00384011">
              <w:rPr>
                <w:rFonts w:ascii="メイリオ" w:eastAsia="メイリオ" w:hAnsi="メイリオ" w:hint="eastAsia"/>
              </w:rPr>
              <w:t>□</w:t>
            </w:r>
            <w:r w:rsidRPr="00457A12">
              <w:rPr>
                <w:rFonts w:ascii="メイリオ" w:eastAsia="メイリオ" w:hAnsi="メイリオ"/>
              </w:rPr>
              <w:t>Magazines / specialized magazines</w:t>
            </w:r>
            <w:r>
              <w:rPr>
                <w:rFonts w:ascii="メイリオ" w:eastAsia="メイリオ" w:hAnsi="メイリオ" w:hint="eastAsia"/>
              </w:rPr>
              <w:t>（Name</w:t>
            </w:r>
            <w:r>
              <w:rPr>
                <w:rFonts w:ascii="メイリオ" w:eastAsia="メイリオ" w:hAnsi="メイリオ"/>
              </w:rPr>
              <w:tab/>
            </w:r>
            <w:r w:rsidRPr="00384011">
              <w:rPr>
                <w:rFonts w:ascii="メイリオ" w:eastAsia="メイリオ" w:hAnsi="メイリオ" w:hint="eastAsia"/>
              </w:rPr>
              <w:t>）</w:t>
            </w:r>
          </w:p>
          <w:p w14:paraId="3BEB2B55" w14:textId="77777777" w:rsidR="009B314E" w:rsidRPr="00384011" w:rsidRDefault="009B314E" w:rsidP="00D600BB">
            <w:pPr>
              <w:tabs>
                <w:tab w:val="left" w:pos="6691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□Others</w:t>
            </w:r>
            <w:r w:rsidRPr="00384011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/>
              </w:rPr>
              <w:tab/>
            </w:r>
            <w:r w:rsidRPr="00384011">
              <w:rPr>
                <w:rFonts w:ascii="メイリオ" w:eastAsia="メイリオ" w:hAnsi="メイリオ" w:hint="eastAsia"/>
              </w:rPr>
              <w:t>）</w:t>
            </w:r>
          </w:p>
        </w:tc>
      </w:tr>
    </w:tbl>
    <w:p w14:paraId="1BF53846" w14:textId="77777777" w:rsidR="009403E5" w:rsidRPr="009B314E" w:rsidRDefault="009403E5" w:rsidP="009B314E">
      <w:pPr>
        <w:snapToGrid w:val="0"/>
        <w:rPr>
          <w:rFonts w:hint="eastAsia"/>
          <w:color w:val="000000"/>
          <w:sz w:val="16"/>
          <w:szCs w:val="16"/>
        </w:rPr>
      </w:pPr>
    </w:p>
    <w:sectPr w:rsidR="009403E5" w:rsidRPr="009B314E" w:rsidSect="002736DB">
      <w:headerReference w:type="default" r:id="rId6"/>
      <w:pgSz w:w="11906" w:h="16838"/>
      <w:pgMar w:top="2268" w:right="1418" w:bottom="56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DADD" w14:textId="77777777" w:rsidR="002625E0" w:rsidRDefault="002625E0" w:rsidP="00F33977">
      <w:r>
        <w:separator/>
      </w:r>
    </w:p>
  </w:endnote>
  <w:endnote w:type="continuationSeparator" w:id="0">
    <w:p w14:paraId="4CD641E3" w14:textId="77777777" w:rsidR="002625E0" w:rsidRDefault="002625E0" w:rsidP="00F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4B08" w14:textId="77777777" w:rsidR="002625E0" w:rsidRDefault="002625E0" w:rsidP="00F33977">
      <w:r>
        <w:separator/>
      </w:r>
    </w:p>
  </w:footnote>
  <w:footnote w:type="continuationSeparator" w:id="0">
    <w:p w14:paraId="287DBC7A" w14:textId="77777777" w:rsidR="002625E0" w:rsidRDefault="002625E0" w:rsidP="00F3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B270" w14:textId="2594BA9E" w:rsidR="00E7161F" w:rsidRDefault="00E7161F">
    <w:pPr>
      <w:pStyle w:val="a3"/>
    </w:pPr>
  </w:p>
  <w:p w14:paraId="3521F458" w14:textId="15ADB145" w:rsidR="00E7161F" w:rsidRPr="00C22199" w:rsidRDefault="00971298" w:rsidP="00C22199">
    <w:pPr>
      <w:pStyle w:val="a3"/>
      <w:jc w:val="center"/>
      <w:rPr>
        <w:color w:val="FF0000"/>
      </w:rPr>
    </w:pPr>
    <w:r>
      <w:rPr>
        <w:noProof/>
        <w:color w:val="FF0000"/>
      </w:rPr>
      <w:drawing>
        <wp:inline distT="0" distB="0" distL="0" distR="0" wp14:anchorId="43764E67" wp14:editId="04F3321B">
          <wp:extent cx="5759450" cy="840105"/>
          <wp:effectExtent l="0" t="0" r="0" b="0"/>
          <wp:docPr id="6" name="図 6" descr="テキスト, 記号, 座る, 吊るす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ヘッダー_ロゴ変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54"/>
    <w:rsid w:val="00001EC5"/>
    <w:rsid w:val="000072C2"/>
    <w:rsid w:val="00011854"/>
    <w:rsid w:val="00036EDE"/>
    <w:rsid w:val="00037AA0"/>
    <w:rsid w:val="00065F35"/>
    <w:rsid w:val="000675B4"/>
    <w:rsid w:val="00075BD9"/>
    <w:rsid w:val="00081A6D"/>
    <w:rsid w:val="00085633"/>
    <w:rsid w:val="000969F7"/>
    <w:rsid w:val="000A01FD"/>
    <w:rsid w:val="000A3381"/>
    <w:rsid w:val="000C1C1A"/>
    <w:rsid w:val="000C3D4F"/>
    <w:rsid w:val="000D2959"/>
    <w:rsid w:val="000D72D5"/>
    <w:rsid w:val="000E40E1"/>
    <w:rsid w:val="000E4B52"/>
    <w:rsid w:val="000F504D"/>
    <w:rsid w:val="001021A2"/>
    <w:rsid w:val="001077B2"/>
    <w:rsid w:val="00110A26"/>
    <w:rsid w:val="001239AC"/>
    <w:rsid w:val="00143857"/>
    <w:rsid w:val="00146690"/>
    <w:rsid w:val="00155C72"/>
    <w:rsid w:val="00161633"/>
    <w:rsid w:val="00175960"/>
    <w:rsid w:val="00180B5B"/>
    <w:rsid w:val="001A2B36"/>
    <w:rsid w:val="001A624C"/>
    <w:rsid w:val="001A654A"/>
    <w:rsid w:val="001A747A"/>
    <w:rsid w:val="001D19A6"/>
    <w:rsid w:val="001E042F"/>
    <w:rsid w:val="001E29D2"/>
    <w:rsid w:val="001E42DF"/>
    <w:rsid w:val="00225CE4"/>
    <w:rsid w:val="00227831"/>
    <w:rsid w:val="00231679"/>
    <w:rsid w:val="002409E2"/>
    <w:rsid w:val="002576C7"/>
    <w:rsid w:val="002625E0"/>
    <w:rsid w:val="002736DB"/>
    <w:rsid w:val="00274023"/>
    <w:rsid w:val="0029685F"/>
    <w:rsid w:val="002B3737"/>
    <w:rsid w:val="002E25F9"/>
    <w:rsid w:val="002F765F"/>
    <w:rsid w:val="00301467"/>
    <w:rsid w:val="003104FE"/>
    <w:rsid w:val="00326A27"/>
    <w:rsid w:val="0033298C"/>
    <w:rsid w:val="00336086"/>
    <w:rsid w:val="00342BFC"/>
    <w:rsid w:val="00343A73"/>
    <w:rsid w:val="00343B18"/>
    <w:rsid w:val="003512D2"/>
    <w:rsid w:val="00384011"/>
    <w:rsid w:val="00391D24"/>
    <w:rsid w:val="00394007"/>
    <w:rsid w:val="00397828"/>
    <w:rsid w:val="003A260C"/>
    <w:rsid w:val="003C7EB1"/>
    <w:rsid w:val="003D0EE1"/>
    <w:rsid w:val="003E732E"/>
    <w:rsid w:val="003F3AC3"/>
    <w:rsid w:val="0040159C"/>
    <w:rsid w:val="00427A79"/>
    <w:rsid w:val="00431D5E"/>
    <w:rsid w:val="00451765"/>
    <w:rsid w:val="00461FAC"/>
    <w:rsid w:val="00466F6E"/>
    <w:rsid w:val="00473AFE"/>
    <w:rsid w:val="004748E6"/>
    <w:rsid w:val="0047701E"/>
    <w:rsid w:val="004772BE"/>
    <w:rsid w:val="00477701"/>
    <w:rsid w:val="00487E55"/>
    <w:rsid w:val="004952B8"/>
    <w:rsid w:val="004B27E5"/>
    <w:rsid w:val="004B3A50"/>
    <w:rsid w:val="004B5E8C"/>
    <w:rsid w:val="004C191D"/>
    <w:rsid w:val="004C7BA7"/>
    <w:rsid w:val="004F6A41"/>
    <w:rsid w:val="005057C1"/>
    <w:rsid w:val="00506266"/>
    <w:rsid w:val="00507529"/>
    <w:rsid w:val="00507791"/>
    <w:rsid w:val="00511F41"/>
    <w:rsid w:val="00514F3D"/>
    <w:rsid w:val="00567568"/>
    <w:rsid w:val="00582EE5"/>
    <w:rsid w:val="005832A1"/>
    <w:rsid w:val="005B41D7"/>
    <w:rsid w:val="005B57C0"/>
    <w:rsid w:val="005C6CB7"/>
    <w:rsid w:val="005D46EA"/>
    <w:rsid w:val="005E6F2D"/>
    <w:rsid w:val="005F4F7F"/>
    <w:rsid w:val="005F5CBE"/>
    <w:rsid w:val="005F7D54"/>
    <w:rsid w:val="00601F93"/>
    <w:rsid w:val="00602A83"/>
    <w:rsid w:val="006300B6"/>
    <w:rsid w:val="00643345"/>
    <w:rsid w:val="006466D3"/>
    <w:rsid w:val="006515AF"/>
    <w:rsid w:val="0065174C"/>
    <w:rsid w:val="0065536F"/>
    <w:rsid w:val="0065602B"/>
    <w:rsid w:val="0068016D"/>
    <w:rsid w:val="0069330E"/>
    <w:rsid w:val="006A6152"/>
    <w:rsid w:val="006B73EC"/>
    <w:rsid w:val="006C6089"/>
    <w:rsid w:val="006D072F"/>
    <w:rsid w:val="006D6852"/>
    <w:rsid w:val="007040D9"/>
    <w:rsid w:val="00712371"/>
    <w:rsid w:val="007141D2"/>
    <w:rsid w:val="00734C88"/>
    <w:rsid w:val="0076080B"/>
    <w:rsid w:val="00762152"/>
    <w:rsid w:val="00773CB6"/>
    <w:rsid w:val="00783990"/>
    <w:rsid w:val="00783C59"/>
    <w:rsid w:val="00787D48"/>
    <w:rsid w:val="007A42D7"/>
    <w:rsid w:val="007B1253"/>
    <w:rsid w:val="007E48B9"/>
    <w:rsid w:val="007F36B5"/>
    <w:rsid w:val="00802C55"/>
    <w:rsid w:val="008121B7"/>
    <w:rsid w:val="00835B15"/>
    <w:rsid w:val="00837F9A"/>
    <w:rsid w:val="0084400A"/>
    <w:rsid w:val="00863D19"/>
    <w:rsid w:val="008826C3"/>
    <w:rsid w:val="0089662A"/>
    <w:rsid w:val="008A6778"/>
    <w:rsid w:val="008C17DD"/>
    <w:rsid w:val="008C30FE"/>
    <w:rsid w:val="008D1FD4"/>
    <w:rsid w:val="008E2AB5"/>
    <w:rsid w:val="00900B80"/>
    <w:rsid w:val="00905532"/>
    <w:rsid w:val="00913C05"/>
    <w:rsid w:val="00932C5C"/>
    <w:rsid w:val="009403E5"/>
    <w:rsid w:val="00942BD0"/>
    <w:rsid w:val="009545EE"/>
    <w:rsid w:val="00957CD7"/>
    <w:rsid w:val="009702BE"/>
    <w:rsid w:val="00970746"/>
    <w:rsid w:val="00971298"/>
    <w:rsid w:val="00973A07"/>
    <w:rsid w:val="00981DF7"/>
    <w:rsid w:val="009B0010"/>
    <w:rsid w:val="009B0AA5"/>
    <w:rsid w:val="009B1EA2"/>
    <w:rsid w:val="009B314E"/>
    <w:rsid w:val="009B464C"/>
    <w:rsid w:val="009E7CB7"/>
    <w:rsid w:val="009F0C07"/>
    <w:rsid w:val="009F4707"/>
    <w:rsid w:val="00A14534"/>
    <w:rsid w:val="00A21D48"/>
    <w:rsid w:val="00A45ECF"/>
    <w:rsid w:val="00A469F9"/>
    <w:rsid w:val="00A70FC3"/>
    <w:rsid w:val="00A711C5"/>
    <w:rsid w:val="00A80FFE"/>
    <w:rsid w:val="00A83466"/>
    <w:rsid w:val="00A90A31"/>
    <w:rsid w:val="00A95FD7"/>
    <w:rsid w:val="00AB02E7"/>
    <w:rsid w:val="00AD4760"/>
    <w:rsid w:val="00AF0575"/>
    <w:rsid w:val="00AF1574"/>
    <w:rsid w:val="00B01857"/>
    <w:rsid w:val="00B26307"/>
    <w:rsid w:val="00B50B5C"/>
    <w:rsid w:val="00B52425"/>
    <w:rsid w:val="00BB7C52"/>
    <w:rsid w:val="00BD000F"/>
    <w:rsid w:val="00BE5A9E"/>
    <w:rsid w:val="00C13F45"/>
    <w:rsid w:val="00C22199"/>
    <w:rsid w:val="00C433B4"/>
    <w:rsid w:val="00C50B6A"/>
    <w:rsid w:val="00C64408"/>
    <w:rsid w:val="00C65A67"/>
    <w:rsid w:val="00C847E1"/>
    <w:rsid w:val="00C96BBD"/>
    <w:rsid w:val="00CA1269"/>
    <w:rsid w:val="00CB654F"/>
    <w:rsid w:val="00D041DC"/>
    <w:rsid w:val="00D50E01"/>
    <w:rsid w:val="00D53560"/>
    <w:rsid w:val="00D64942"/>
    <w:rsid w:val="00D81D2C"/>
    <w:rsid w:val="00D86AD0"/>
    <w:rsid w:val="00D97CCF"/>
    <w:rsid w:val="00DA1AFC"/>
    <w:rsid w:val="00DA275D"/>
    <w:rsid w:val="00DE03A2"/>
    <w:rsid w:val="00DE60F9"/>
    <w:rsid w:val="00DF5F90"/>
    <w:rsid w:val="00E01848"/>
    <w:rsid w:val="00E01860"/>
    <w:rsid w:val="00E12919"/>
    <w:rsid w:val="00E22A10"/>
    <w:rsid w:val="00E306A9"/>
    <w:rsid w:val="00E43EC3"/>
    <w:rsid w:val="00E54A4F"/>
    <w:rsid w:val="00E54ACE"/>
    <w:rsid w:val="00E6186C"/>
    <w:rsid w:val="00E70C8B"/>
    <w:rsid w:val="00E7161F"/>
    <w:rsid w:val="00E72101"/>
    <w:rsid w:val="00ED123D"/>
    <w:rsid w:val="00ED469B"/>
    <w:rsid w:val="00ED6EF3"/>
    <w:rsid w:val="00ED7241"/>
    <w:rsid w:val="00EE222A"/>
    <w:rsid w:val="00EF05D3"/>
    <w:rsid w:val="00EF2463"/>
    <w:rsid w:val="00EF3F79"/>
    <w:rsid w:val="00F041FA"/>
    <w:rsid w:val="00F272A3"/>
    <w:rsid w:val="00F33977"/>
    <w:rsid w:val="00F365A8"/>
    <w:rsid w:val="00F42FC7"/>
    <w:rsid w:val="00F446BA"/>
    <w:rsid w:val="00F479B6"/>
    <w:rsid w:val="00F73852"/>
    <w:rsid w:val="00F85677"/>
    <w:rsid w:val="00F94942"/>
    <w:rsid w:val="00FA715D"/>
    <w:rsid w:val="00FB5006"/>
    <w:rsid w:val="00FC7A65"/>
    <w:rsid w:val="00FD264E"/>
    <w:rsid w:val="00FE1ED3"/>
    <w:rsid w:val="00FF07CD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8CFBC"/>
  <w15:docId w15:val="{07322C10-FE2C-4B5E-BB7F-82689BEE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977"/>
  </w:style>
  <w:style w:type="paragraph" w:styleId="a5">
    <w:name w:val="footer"/>
    <w:basedOn w:val="a"/>
    <w:link w:val="a6"/>
    <w:uiPriority w:val="99"/>
    <w:unhideWhenUsed/>
    <w:rsid w:val="00F3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977"/>
  </w:style>
  <w:style w:type="paragraph" w:styleId="a7">
    <w:name w:val="Note Heading"/>
    <w:basedOn w:val="a"/>
    <w:next w:val="a"/>
    <w:link w:val="a8"/>
    <w:uiPriority w:val="99"/>
    <w:unhideWhenUsed/>
    <w:rsid w:val="009B1EA2"/>
    <w:pPr>
      <w:jc w:val="center"/>
    </w:pPr>
  </w:style>
  <w:style w:type="character" w:customStyle="1" w:styleId="a8">
    <w:name w:val="記 (文字)"/>
    <w:basedOn w:val="a0"/>
    <w:link w:val="a7"/>
    <w:uiPriority w:val="99"/>
    <w:rsid w:val="009B1EA2"/>
  </w:style>
  <w:style w:type="paragraph" w:styleId="a9">
    <w:name w:val="Closing"/>
    <w:basedOn w:val="a"/>
    <w:link w:val="aa"/>
    <w:uiPriority w:val="99"/>
    <w:unhideWhenUsed/>
    <w:rsid w:val="009B1EA2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EA2"/>
  </w:style>
  <w:style w:type="paragraph" w:styleId="ab">
    <w:name w:val="Date"/>
    <w:basedOn w:val="a"/>
    <w:next w:val="a"/>
    <w:link w:val="ac"/>
    <w:uiPriority w:val="99"/>
    <w:semiHidden/>
    <w:unhideWhenUsed/>
    <w:rsid w:val="00DA275D"/>
  </w:style>
  <w:style w:type="character" w:customStyle="1" w:styleId="ac">
    <w:name w:val="日付 (文字)"/>
    <w:basedOn w:val="a0"/>
    <w:link w:val="ab"/>
    <w:uiPriority w:val="99"/>
    <w:semiHidden/>
    <w:rsid w:val="00DA275D"/>
  </w:style>
  <w:style w:type="table" w:styleId="ad">
    <w:name w:val="Table Grid"/>
    <w:basedOn w:val="a1"/>
    <w:uiPriority w:val="39"/>
    <w:rsid w:val="008A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43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334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D469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469B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5536F"/>
    <w:pPr>
      <w:widowControl w:val="0"/>
      <w:jc w:val="both"/>
    </w:pPr>
  </w:style>
  <w:style w:type="character" w:styleId="af2">
    <w:name w:val="annotation reference"/>
    <w:basedOn w:val="a0"/>
    <w:uiPriority w:val="99"/>
    <w:semiHidden/>
    <w:unhideWhenUsed/>
    <w:rsid w:val="009403E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403E5"/>
    <w:pPr>
      <w:jc w:val="left"/>
    </w:pPr>
    <w:rPr>
      <w:rFonts w:asciiTheme="minorHAnsi" w:eastAsiaTheme="minorEastAsia" w:hAnsiTheme="minorHAnsi"/>
      <w:sz w:val="21"/>
      <w:szCs w:val="22"/>
    </w:rPr>
  </w:style>
  <w:style w:type="character" w:customStyle="1" w:styleId="af4">
    <w:name w:val="コメント文字列 (文字)"/>
    <w:basedOn w:val="a0"/>
    <w:link w:val="af3"/>
    <w:uiPriority w:val="99"/>
    <w:semiHidden/>
    <w:rsid w:val="009403E5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 隆明</dc:creator>
  <cp:lastModifiedBy>ikeda</cp:lastModifiedBy>
  <cp:revision>3</cp:revision>
  <dcterms:created xsi:type="dcterms:W3CDTF">2021-08-11T05:20:00Z</dcterms:created>
  <dcterms:modified xsi:type="dcterms:W3CDTF">2021-08-25T08:48:00Z</dcterms:modified>
</cp:coreProperties>
</file>