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1E7B" w14:textId="3B2F57F1" w:rsidR="004950F1" w:rsidRPr="00EC32D2" w:rsidRDefault="004950F1" w:rsidP="00EC32D2">
      <w:pPr>
        <w:widowControl/>
        <w:spacing w:afterLines="50" w:after="1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827E4">
        <w:rPr>
          <w:rFonts w:ascii="ＭＳ ゴシック" w:eastAsia="ＭＳ ゴシック" w:hAnsi="ＭＳ ゴシック" w:hint="eastAsia"/>
          <w:sz w:val="24"/>
          <w:szCs w:val="24"/>
        </w:rPr>
        <w:t>公益社団法人日本地震工学会</w:t>
      </w:r>
      <w:r w:rsidR="00EC32D2">
        <w:rPr>
          <w:rFonts w:ascii="ＭＳ ゴシック" w:eastAsia="ＭＳ ゴシック" w:hAnsi="ＭＳ ゴシック"/>
          <w:sz w:val="24"/>
          <w:szCs w:val="24"/>
        </w:rPr>
        <w:br/>
      </w:r>
      <w:r w:rsidR="00312AB3" w:rsidRPr="009827E4">
        <w:rPr>
          <w:rFonts w:ascii="ＭＳ ゴシック" w:eastAsia="ＭＳ ゴシック" w:hAnsi="ＭＳ ゴシック" w:hint="eastAsia"/>
          <w:sz w:val="24"/>
          <w:szCs w:val="24"/>
        </w:rPr>
        <w:t>令和8年熊本</w:t>
      </w:r>
      <w:r w:rsidRPr="009827E4">
        <w:rPr>
          <w:rFonts w:ascii="ＭＳ ゴシック" w:eastAsia="ＭＳ ゴシック" w:hAnsi="ＭＳ ゴシック" w:hint="eastAsia"/>
          <w:sz w:val="24"/>
          <w:szCs w:val="24"/>
        </w:rPr>
        <w:t>地震調査補助費・</w:t>
      </w:r>
      <w:r w:rsidR="0064289E">
        <w:rPr>
          <w:rFonts w:ascii="ＭＳ ゴシック" w:eastAsia="ＭＳ ゴシック" w:hAnsi="ＭＳ ゴシック" w:hint="eastAsia"/>
          <w:sz w:val="24"/>
          <w:szCs w:val="24"/>
        </w:rPr>
        <w:t>調査実施</w:t>
      </w:r>
      <w:r w:rsidRPr="009827E4">
        <w:rPr>
          <w:rFonts w:ascii="ＭＳ ゴシック" w:eastAsia="ＭＳ ゴシック" w:hAnsi="ＭＳ ゴシック" w:hint="eastAsia"/>
          <w:sz w:val="24"/>
          <w:szCs w:val="24"/>
        </w:rPr>
        <w:t>報告書</w:t>
      </w:r>
    </w:p>
    <w:p w14:paraId="2672DD82" w14:textId="209FC512" w:rsidR="00312AB3" w:rsidRPr="009827E4" w:rsidRDefault="00312AB3" w:rsidP="00EC32D2">
      <w:pPr>
        <w:widowControl/>
        <w:spacing w:afterLines="50" w:after="1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日提出</w:t>
      </w:r>
    </w:p>
    <w:tbl>
      <w:tblPr>
        <w:tblStyle w:val="a9"/>
        <w:tblW w:w="9831" w:type="dxa"/>
        <w:tblLook w:val="04A0" w:firstRow="1" w:lastRow="0" w:firstColumn="1" w:lastColumn="0" w:noHBand="0" w:noVBand="1"/>
      </w:tblPr>
      <w:tblGrid>
        <w:gridCol w:w="2284"/>
        <w:gridCol w:w="7547"/>
      </w:tblGrid>
      <w:tr w:rsidR="009827E4" w:rsidRPr="009827E4" w14:paraId="62409C2B" w14:textId="6AEE22FD" w:rsidTr="0065311E">
        <w:trPr>
          <w:trHeight w:val="528"/>
        </w:trPr>
        <w:tc>
          <w:tcPr>
            <w:tcW w:w="2284" w:type="dxa"/>
          </w:tcPr>
          <w:p w14:paraId="2DA65CBD" w14:textId="5CCC1376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申請者氏名</w:t>
            </w:r>
          </w:p>
        </w:tc>
        <w:tc>
          <w:tcPr>
            <w:tcW w:w="7547" w:type="dxa"/>
          </w:tcPr>
          <w:p w14:paraId="4CC129F6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:rsidRPr="009827E4" w14:paraId="0E1D0E05" w14:textId="59B3B019" w:rsidTr="0065311E">
        <w:trPr>
          <w:trHeight w:val="541"/>
        </w:trPr>
        <w:tc>
          <w:tcPr>
            <w:tcW w:w="2284" w:type="dxa"/>
          </w:tcPr>
          <w:p w14:paraId="63B411D5" w14:textId="2887B914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申請者所属</w:t>
            </w:r>
          </w:p>
        </w:tc>
        <w:tc>
          <w:tcPr>
            <w:tcW w:w="7547" w:type="dxa"/>
          </w:tcPr>
          <w:p w14:paraId="5D77968E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:rsidRPr="009827E4" w14:paraId="69358847" w14:textId="29F9B134" w:rsidTr="0065311E">
        <w:trPr>
          <w:trHeight w:val="528"/>
        </w:trPr>
        <w:tc>
          <w:tcPr>
            <w:tcW w:w="2284" w:type="dxa"/>
          </w:tcPr>
          <w:p w14:paraId="0BAF900A" w14:textId="5A143B51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補助金使用額</w:t>
            </w:r>
          </w:p>
        </w:tc>
        <w:tc>
          <w:tcPr>
            <w:tcW w:w="7547" w:type="dxa"/>
          </w:tcPr>
          <w:p w14:paraId="6B0FEF7B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:rsidRPr="009827E4" w14:paraId="0982B451" w14:textId="21CDC96B" w:rsidTr="0065311E">
        <w:trPr>
          <w:trHeight w:val="528"/>
        </w:trPr>
        <w:tc>
          <w:tcPr>
            <w:tcW w:w="2284" w:type="dxa"/>
          </w:tcPr>
          <w:p w14:paraId="45B9F1EC" w14:textId="48475EC0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調査期間</w:t>
            </w:r>
          </w:p>
        </w:tc>
        <w:tc>
          <w:tcPr>
            <w:tcW w:w="7547" w:type="dxa"/>
          </w:tcPr>
          <w:p w14:paraId="6EB4D520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:rsidRPr="009827E4" w14:paraId="679EA904" w14:textId="483EABF9" w:rsidTr="0065311E">
        <w:trPr>
          <w:trHeight w:val="541"/>
        </w:trPr>
        <w:tc>
          <w:tcPr>
            <w:tcW w:w="2284" w:type="dxa"/>
          </w:tcPr>
          <w:p w14:paraId="764C4923" w14:textId="4B8A56F6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調査場所</w:t>
            </w:r>
          </w:p>
        </w:tc>
        <w:tc>
          <w:tcPr>
            <w:tcW w:w="7547" w:type="dxa"/>
          </w:tcPr>
          <w:p w14:paraId="27584ACC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:rsidRPr="009827E4" w14:paraId="06B760A4" w14:textId="25FA8338" w:rsidTr="0065311E">
        <w:trPr>
          <w:trHeight w:val="1240"/>
        </w:trPr>
        <w:tc>
          <w:tcPr>
            <w:tcW w:w="2284" w:type="dxa"/>
          </w:tcPr>
          <w:p w14:paraId="4CC6EE78" w14:textId="07219AB9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学術講演・学術誌等での発表予定</w:t>
            </w:r>
          </w:p>
        </w:tc>
        <w:tc>
          <w:tcPr>
            <w:tcW w:w="7547" w:type="dxa"/>
          </w:tcPr>
          <w:p w14:paraId="1688B3C5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  <w:tr w:rsidR="009827E4" w14:paraId="4917C915" w14:textId="066C04B9" w:rsidTr="0065311E">
        <w:trPr>
          <w:trHeight w:val="7493"/>
        </w:trPr>
        <w:tc>
          <w:tcPr>
            <w:tcW w:w="2284" w:type="dxa"/>
          </w:tcPr>
          <w:p w14:paraId="44032E66" w14:textId="5C16CA6B" w:rsid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  <w:r w:rsidRPr="009827E4">
              <w:rPr>
                <w:rFonts w:hint="eastAsia"/>
                <w:sz w:val="24"/>
                <w:szCs w:val="24"/>
              </w:rPr>
              <w:t>調査の概要と成果</w:t>
            </w:r>
            <w:r>
              <w:rPr>
                <w:sz w:val="24"/>
                <w:szCs w:val="24"/>
              </w:rPr>
              <w:br/>
            </w:r>
            <w:r w:rsidRPr="009827E4">
              <w:rPr>
                <w:rFonts w:hint="eastAsia"/>
                <w:sz w:val="24"/>
                <w:szCs w:val="24"/>
              </w:rPr>
              <w:t>（</w:t>
            </w:r>
            <w:r w:rsidRPr="009827E4">
              <w:rPr>
                <w:rFonts w:hint="eastAsia"/>
                <w:sz w:val="24"/>
                <w:szCs w:val="24"/>
              </w:rPr>
              <w:t>800</w:t>
            </w:r>
            <w:r w:rsidRPr="009827E4">
              <w:rPr>
                <w:rFonts w:hint="eastAsia"/>
                <w:sz w:val="24"/>
                <w:szCs w:val="24"/>
              </w:rPr>
              <w:t>字程度</w:t>
            </w:r>
            <w:r w:rsidR="00E562C1">
              <w:rPr>
                <w:rFonts w:hint="eastAsia"/>
                <w:sz w:val="24"/>
                <w:szCs w:val="24"/>
              </w:rPr>
              <w:t>，図や写真の添付可</w:t>
            </w:r>
            <w:r w:rsidRPr="009827E4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547" w:type="dxa"/>
          </w:tcPr>
          <w:p w14:paraId="78FDCE52" w14:textId="77777777" w:rsidR="009827E4" w:rsidRPr="009827E4" w:rsidRDefault="009827E4" w:rsidP="009827E4">
            <w:pPr>
              <w:widowControl/>
              <w:spacing w:afterLines="50" w:after="180"/>
              <w:jc w:val="left"/>
              <w:rPr>
                <w:sz w:val="24"/>
                <w:szCs w:val="24"/>
              </w:rPr>
            </w:pPr>
          </w:p>
        </w:tc>
      </w:tr>
    </w:tbl>
    <w:p w14:paraId="506D472B" w14:textId="3D91A403" w:rsidR="00562A6E" w:rsidRPr="00CA21CB" w:rsidRDefault="0065311E">
      <w:pPr>
        <w:widowControl/>
        <w:jc w:val="left"/>
        <w:rPr>
          <w:sz w:val="24"/>
          <w:szCs w:val="24"/>
        </w:rPr>
      </w:pPr>
      <w:r>
        <w:rPr>
          <w:rFonts w:ascii="Cambria" w:hAnsi="Cambria" w:cs="Cambria" w:hint="eastAsia"/>
          <w:sz w:val="24"/>
          <w:szCs w:val="24"/>
        </w:rPr>
        <w:t>※本報告書は，</w:t>
      </w:r>
      <w:r>
        <w:rPr>
          <w:rFonts w:hint="eastAsia"/>
          <w:sz w:val="24"/>
          <w:szCs w:val="24"/>
        </w:rPr>
        <w:t>調査終了後一ヶ月以内に日本地震工学会事務局</w:t>
      </w:r>
      <w:r>
        <w:rPr>
          <w:sz w:val="24"/>
          <w:szCs w:val="24"/>
        </w:rPr>
        <w:t>(office@general.jaee.gr.jp)</w:t>
      </w:r>
      <w:r>
        <w:rPr>
          <w:rFonts w:hint="eastAsia"/>
          <w:sz w:val="24"/>
          <w:szCs w:val="24"/>
        </w:rPr>
        <w:t>まで提出してください。</w:t>
      </w:r>
    </w:p>
    <w:sectPr w:rsidR="00562A6E" w:rsidRPr="00CA21CB" w:rsidSect="009827E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B9E1" w14:textId="77777777" w:rsidR="00403A8C" w:rsidRDefault="00403A8C" w:rsidP="00E36E4F">
      <w:r>
        <w:separator/>
      </w:r>
    </w:p>
  </w:endnote>
  <w:endnote w:type="continuationSeparator" w:id="0">
    <w:p w14:paraId="22575003" w14:textId="77777777" w:rsidR="00403A8C" w:rsidRDefault="00403A8C" w:rsidP="00E3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5877" w14:textId="77777777" w:rsidR="00403A8C" w:rsidRDefault="00403A8C" w:rsidP="00E36E4F">
      <w:r>
        <w:separator/>
      </w:r>
    </w:p>
  </w:footnote>
  <w:footnote w:type="continuationSeparator" w:id="0">
    <w:p w14:paraId="043E5273" w14:textId="77777777" w:rsidR="00403A8C" w:rsidRDefault="00403A8C" w:rsidP="00E36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46DF" w14:textId="2C96B2FF" w:rsidR="005542CD" w:rsidRDefault="005542CD" w:rsidP="005542CD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53"/>
    <w:rsid w:val="00007129"/>
    <w:rsid w:val="00082041"/>
    <w:rsid w:val="00082FEE"/>
    <w:rsid w:val="0009584C"/>
    <w:rsid w:val="0014746D"/>
    <w:rsid w:val="001C17DA"/>
    <w:rsid w:val="001D2867"/>
    <w:rsid w:val="001F2357"/>
    <w:rsid w:val="002063E9"/>
    <w:rsid w:val="00244B61"/>
    <w:rsid w:val="00296189"/>
    <w:rsid w:val="002B7660"/>
    <w:rsid w:val="002F79F4"/>
    <w:rsid w:val="00305F91"/>
    <w:rsid w:val="00312AB3"/>
    <w:rsid w:val="00323D94"/>
    <w:rsid w:val="00374090"/>
    <w:rsid w:val="003C39EA"/>
    <w:rsid w:val="003F003E"/>
    <w:rsid w:val="00403A8C"/>
    <w:rsid w:val="004950F1"/>
    <w:rsid w:val="004D6F20"/>
    <w:rsid w:val="004F33AF"/>
    <w:rsid w:val="004F3560"/>
    <w:rsid w:val="005318B3"/>
    <w:rsid w:val="0054487F"/>
    <w:rsid w:val="005542CD"/>
    <w:rsid w:val="005625E1"/>
    <w:rsid w:val="00562A6E"/>
    <w:rsid w:val="00590B53"/>
    <w:rsid w:val="00592555"/>
    <w:rsid w:val="005A04DD"/>
    <w:rsid w:val="005E70EE"/>
    <w:rsid w:val="005F15B2"/>
    <w:rsid w:val="005F3B31"/>
    <w:rsid w:val="0064289E"/>
    <w:rsid w:val="0065311E"/>
    <w:rsid w:val="006B697F"/>
    <w:rsid w:val="006E111E"/>
    <w:rsid w:val="006E3606"/>
    <w:rsid w:val="00730DE4"/>
    <w:rsid w:val="00760623"/>
    <w:rsid w:val="007842F4"/>
    <w:rsid w:val="007B7E40"/>
    <w:rsid w:val="008260F5"/>
    <w:rsid w:val="00830B1D"/>
    <w:rsid w:val="008353D8"/>
    <w:rsid w:val="008374E9"/>
    <w:rsid w:val="00840253"/>
    <w:rsid w:val="00894966"/>
    <w:rsid w:val="008C2F83"/>
    <w:rsid w:val="008D39E3"/>
    <w:rsid w:val="008E5384"/>
    <w:rsid w:val="008E7569"/>
    <w:rsid w:val="00941479"/>
    <w:rsid w:val="0095201E"/>
    <w:rsid w:val="00952C29"/>
    <w:rsid w:val="00965E77"/>
    <w:rsid w:val="00970EC0"/>
    <w:rsid w:val="009827E4"/>
    <w:rsid w:val="00987A83"/>
    <w:rsid w:val="009D6EB6"/>
    <w:rsid w:val="009E51D4"/>
    <w:rsid w:val="009F3CF4"/>
    <w:rsid w:val="00A250B3"/>
    <w:rsid w:val="00A53378"/>
    <w:rsid w:val="00A55B79"/>
    <w:rsid w:val="00A602DB"/>
    <w:rsid w:val="00A7187F"/>
    <w:rsid w:val="00A77AE8"/>
    <w:rsid w:val="00A81D06"/>
    <w:rsid w:val="00AB752F"/>
    <w:rsid w:val="00AE1E44"/>
    <w:rsid w:val="00AE7D08"/>
    <w:rsid w:val="00AF1C24"/>
    <w:rsid w:val="00B16C75"/>
    <w:rsid w:val="00B326CC"/>
    <w:rsid w:val="00B338BB"/>
    <w:rsid w:val="00B61814"/>
    <w:rsid w:val="00BB1911"/>
    <w:rsid w:val="00BB3F8D"/>
    <w:rsid w:val="00BD4A4B"/>
    <w:rsid w:val="00C02308"/>
    <w:rsid w:val="00C14FF0"/>
    <w:rsid w:val="00C50DBD"/>
    <w:rsid w:val="00C52C22"/>
    <w:rsid w:val="00CA21CB"/>
    <w:rsid w:val="00CB084C"/>
    <w:rsid w:val="00CD2C90"/>
    <w:rsid w:val="00D3075F"/>
    <w:rsid w:val="00D5195F"/>
    <w:rsid w:val="00D67384"/>
    <w:rsid w:val="00D71F50"/>
    <w:rsid w:val="00DD09EF"/>
    <w:rsid w:val="00DE4EDB"/>
    <w:rsid w:val="00E36E4F"/>
    <w:rsid w:val="00E562C1"/>
    <w:rsid w:val="00E66294"/>
    <w:rsid w:val="00E7511D"/>
    <w:rsid w:val="00E83D6E"/>
    <w:rsid w:val="00E90137"/>
    <w:rsid w:val="00EB4C03"/>
    <w:rsid w:val="00EC32D2"/>
    <w:rsid w:val="00EF7EE9"/>
    <w:rsid w:val="00F02335"/>
    <w:rsid w:val="00F30EF2"/>
    <w:rsid w:val="00F5388A"/>
    <w:rsid w:val="00F807E2"/>
    <w:rsid w:val="00F93FBC"/>
    <w:rsid w:val="00FB7F90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2A7F2"/>
  <w15:chartTrackingRefBased/>
  <w15:docId w15:val="{B0CE4EDE-C2D1-4C38-8047-09615D81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54487F"/>
    <w:pPr>
      <w:jc w:val="right"/>
    </w:pPr>
  </w:style>
  <w:style w:type="character" w:customStyle="1" w:styleId="a4">
    <w:name w:val="結語 (文字)"/>
    <w:basedOn w:val="a0"/>
    <w:link w:val="a3"/>
    <w:uiPriority w:val="99"/>
    <w:rsid w:val="0054487F"/>
  </w:style>
  <w:style w:type="paragraph" w:styleId="a5">
    <w:name w:val="header"/>
    <w:basedOn w:val="a"/>
    <w:link w:val="a6"/>
    <w:uiPriority w:val="99"/>
    <w:unhideWhenUsed/>
    <w:rsid w:val="00E36E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6E4F"/>
  </w:style>
  <w:style w:type="paragraph" w:styleId="a7">
    <w:name w:val="footer"/>
    <w:basedOn w:val="a"/>
    <w:link w:val="a8"/>
    <w:uiPriority w:val="99"/>
    <w:unhideWhenUsed/>
    <w:rsid w:val="00E36E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6E4F"/>
  </w:style>
  <w:style w:type="table" w:styleId="a9">
    <w:name w:val="Table Grid"/>
    <w:basedOn w:val="a1"/>
    <w:uiPriority w:val="39"/>
    <w:rsid w:val="00DD0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1F2357"/>
  </w:style>
  <w:style w:type="character" w:customStyle="1" w:styleId="ab">
    <w:name w:val="日付 (文字)"/>
    <w:basedOn w:val="a0"/>
    <w:link w:val="aa"/>
    <w:uiPriority w:val="99"/>
    <w:semiHidden/>
    <w:rsid w:val="001F2357"/>
  </w:style>
  <w:style w:type="character" w:styleId="ac">
    <w:name w:val="Hyperlink"/>
    <w:basedOn w:val="a0"/>
    <w:uiPriority w:val="99"/>
    <w:unhideWhenUsed/>
    <w:rsid w:val="003C39E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39E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08204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8204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8204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204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82041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082041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760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7E94-5B8E-4FF0-B1FE-C462F902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</dc:creator>
  <cp:keywords/>
  <dc:description/>
  <cp:lastModifiedBy>上田 遼(SB 次世代ｻｰﾋﾞｽ基盤本部)</cp:lastModifiedBy>
  <cp:revision>3</cp:revision>
  <dcterms:created xsi:type="dcterms:W3CDTF">2026-08-20T04:09:00Z</dcterms:created>
  <dcterms:modified xsi:type="dcterms:W3CDTF">2026-08-20T04:13:00Z</dcterms:modified>
</cp:coreProperties>
</file>